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D22" w:rsidRPr="00191D94" w:rsidRDefault="005F5D22" w:rsidP="00191D94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Då du skriver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Rubriker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Det viktigaste du har att säga utgör dina rubriker. Strukturera texten med kapitel- och mellanrubriker. Huvudrubriken skall fånga läsarens uppmärksamhet. Underrubriker delar upp texten i olika delar så att läsaren kan få en överblick av innehållet. Mellanrubriker är vilopunkter i en lång text.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Inledning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Kommentera källorna, bedöm deras tillförlitlighet och fullständighet. Motivera valet av ämne, beskriv syfte och metod. Frågeställningarna bör baseras på följande frågor: När, var, hur, vem, vad och varför.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Brödtext</w:t>
      </w:r>
      <w:bookmarkStart w:id="0" w:name="_Hlt426511760"/>
      <w:bookmarkEnd w:id="0"/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Huvudtexten bör bindas samman av en röd tråd, gå från det stora till det lilla i texten.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Styckeindelningen bör utformas så att styckena kommer i en logisk följd, där ett stycke är ett led i ett resonemang.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Sammanfattning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En kortfattad sammanställning av resultatet av forskningen som bör besvara frågorna i inledningen.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Källor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 xml:space="preserve">För tryckta källor anges: </w:t>
      </w:r>
      <w:r w:rsidRPr="00191D94">
        <w:rPr>
          <w:rFonts w:ascii="Times New Roman" w:hAnsi="Times New Roman" w:cs="Times New Roman"/>
        </w:rPr>
        <w:br/>
        <w:t xml:space="preserve">författare, </w:t>
      </w:r>
      <w:r w:rsidRPr="00191D94">
        <w:rPr>
          <w:rFonts w:ascii="Times New Roman" w:hAnsi="Times New Roman" w:cs="Times New Roman"/>
        </w:rPr>
        <w:br/>
        <w:t xml:space="preserve">tryckår, </w:t>
      </w:r>
      <w:r w:rsidRPr="00191D94">
        <w:rPr>
          <w:rFonts w:ascii="Times New Roman" w:hAnsi="Times New Roman" w:cs="Times New Roman"/>
        </w:rPr>
        <w:br/>
        <w:t xml:space="preserve">fullständig titel, </w:t>
      </w:r>
      <w:r w:rsidRPr="00191D94">
        <w:rPr>
          <w:rFonts w:ascii="Times New Roman" w:hAnsi="Times New Roman" w:cs="Times New Roman"/>
        </w:rPr>
        <w:br/>
        <w:t>utgivningsort (inte tryckort) eller förlagets namn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</w:p>
    <w:p w:rsidR="00C12D75" w:rsidRPr="00191D94" w:rsidRDefault="00C12D75">
      <w:pPr>
        <w:rPr>
          <w:rFonts w:ascii="Times New Roman" w:hAnsi="Times New Roman" w:cs="Times New Roman"/>
        </w:rPr>
      </w:pPr>
    </w:p>
    <w:sectPr w:rsidR="00C12D75" w:rsidRPr="00191D94" w:rsidSect="00FF23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1304"/>
  <w:hyphenationZone w:val="425"/>
  <w:characterSpacingControl w:val="doNotCompress"/>
  <w:compat/>
  <w:rsids>
    <w:rsidRoot w:val="005F5D22"/>
    <w:rsid w:val="000746CF"/>
    <w:rsid w:val="001006FA"/>
    <w:rsid w:val="00191D94"/>
    <w:rsid w:val="0044768B"/>
    <w:rsid w:val="005F5D22"/>
    <w:rsid w:val="006C37E7"/>
    <w:rsid w:val="00785BD5"/>
    <w:rsid w:val="00815541"/>
    <w:rsid w:val="009C0D77"/>
    <w:rsid w:val="00A42EFB"/>
    <w:rsid w:val="00C12D75"/>
    <w:rsid w:val="00E15CC8"/>
    <w:rsid w:val="00F1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D75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839</Characters>
  <Application>Microsoft Office Word</Application>
  <DocSecurity>0</DocSecurity>
  <Lines>6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 Nilsson</cp:lastModifiedBy>
  <cp:revision>2</cp:revision>
  <dcterms:created xsi:type="dcterms:W3CDTF">2007-06-20T09:34:00Z</dcterms:created>
  <dcterms:modified xsi:type="dcterms:W3CDTF">2007-06-20T09:34:00Z</dcterms:modified>
</cp:coreProperties>
</file>